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현업 수준의 Spring 백엔드 개발자 로드맵: JavaScript 개발자를 위한 단계별 학습 가이드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서론: 백엔드 개발자로서의 새로운 시작</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현재 2년차 개발자로서 JavaScript 기반 기술(React, Node.js 등)을 중심으로 프로젝트를 진행해왔으나, 체계적인 가이드 부재와 단편적인 프로젝트 경험으로 인해 전문성 확보에 어려움을 겪고 계신 상황으로 이해됩니다. 특히 한국 백엔드 개발 시장에서 Spring 프레임워크의 높은 수요를 인지하고 해당 기술 스택으로 전환을 결정하신 것은 시의적절하며 중요한 커리어 결정입니다.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문서는 JavaScript 개발 경험을 가진 개발자가 현업에서 경쟁력 있는 Spring Boot 백엔드 개발자로 성장하기 위한 체계적이고 실용적인 학습 로드맵을 제공하는 것을 목표로 합니다. 제시된 로드맵은 단순히 기술 나열에 그치지 않고, 각 단계별 학습 목표, 핵심 개념, 권장 학습 전략, 그리고 현업 적용 가능성을 고려하여 구성되었습니다. 이 가이드를 통해 약 2년의 개발 경력을 가진 분이 성공적으로 기술 스택을 전환하고, 포트폴리오 구축을 위한 사이드 프로젝트를 수행할 수 있는 수준에 도달하는 것을 지원하고자 합니다.</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Phase 0: 학습 시작 전 마음가짐 및 환경 설정</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본격적인 Spring 학습에 앞서, 성공적인 기술 전환을 위한 몇 가지 준비가 필요합니다. 이는 단순히 기술 습득을 넘어, 개발 환경과 사고방식의 변화를 포함합니다.</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개발 패러다임의 전환 이해:</w:t>
      </w:r>
      <w:r w:rsidDel="00000000" w:rsidR="00000000" w:rsidRPr="00000000">
        <w:rPr>
          <w:rFonts w:ascii="Google Sans Text" w:cs="Google Sans Text" w:eastAsia="Google Sans Text" w:hAnsi="Google Sans Text"/>
          <w:i w:val="0"/>
          <w:color w:val="1b1c1d"/>
          <w:sz w:val="24"/>
          <w:szCs w:val="24"/>
          <w:rtl w:val="0"/>
        </w:rPr>
        <w:t xml:space="preserve"> JavaScript와 Java는 근본적인 차이가 있습니다. JavaScript는 동적 타이핑 언어로 유연성이 높지만, 런타임 오류 발생 가능성이 상대적으로 높습니다. 반면 Java는 정적 타이핑 언어로, 컴파일 시점에 타입 오류를 잡아낼 수 있어 코드 안정성 확보에 유리합니다. 또한, Java는 객체 지향 프로그래밍(OOP)이 언어의 핵심 철학이며, Spring 프레임워크는 이 OOP 원칙을 적극적으로 활용합니다. JavaScript에서도 OOP 구현이 가능하지만, Java만큼 강제되거나 일반적이지 않습니다. 따라서 Java의 정적 타이핑과 엄격한 객체 지향 설계 방식에 익숙해지는 것이 중요합니다. 이러한 차이를 명확히 인지하고 새로운 패러다임에 적응하려는 노력이 필요합니다.</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현실적인 목표 설정:</w:t>
      </w:r>
      <w:r w:rsidDel="00000000" w:rsidR="00000000" w:rsidRPr="00000000">
        <w:rPr>
          <w:rFonts w:ascii="Google Sans Text" w:cs="Google Sans Text" w:eastAsia="Google Sans Text" w:hAnsi="Google Sans Text"/>
          <w:i w:val="0"/>
          <w:color w:val="1b1c1d"/>
          <w:sz w:val="24"/>
          <w:szCs w:val="24"/>
          <w:rtl w:val="0"/>
        </w:rPr>
        <w:t xml:space="preserve"> Spring 생태계는 방대하고 깊이가 있습니다. 2년의 개발 경험이 도움이 되겠지만, 새로운 전문 분야를 배우는 과정임을 인지하고 조급해하지 않는 것이 중요합니다. 단순히 문법(How)을 암기하는 것을 넘어, Spring이 특정 기능을 제공하는 이유(Why), 예를 들어 의존성 주입(DI)을 사용하는 근본적인 이유를 이해하려는 노력이 필요합니다. 이는 문제 해결 능력과 견고한 애플리케이션 설계의 기반이 됩니다.</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활용 전략:</w:t>
      </w:r>
      <w:r w:rsidDel="00000000" w:rsidR="00000000" w:rsidRPr="00000000">
        <w:rPr>
          <w:rFonts w:ascii="Google Sans Text" w:cs="Google Sans Text" w:eastAsia="Google Sans Text" w:hAnsi="Google Sans Text"/>
          <w:i w:val="0"/>
          <w:color w:val="1b1c1d"/>
          <w:sz w:val="24"/>
          <w:szCs w:val="24"/>
          <w:rtl w:val="0"/>
        </w:rPr>
        <w:t xml:space="preserve"> 이전 프로젝트에서 AI를 활용한 경험이 있으므로, 이를 학습 보조 도구로 현명하게 사용하는 것이 좋습니다. 개념 설명 요청, 예제 코드 생성, 오류 분석 등에 AI를 활용하되, 코드 작성, 디버깅, 로직 이해는 반드시 직접 수행해야 합니다. AI가 핵심 학습 과정을 대체하게 두면, 문제 해결 능력과 깊이 있는 이해를 저해할 수 있습니다. 특히, 직접 코딩이 불가능하다고 언급하신 Arduino, Python 경험을 반복하지 않도록 주의해야 합니다.</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단편적 경험 극복:</w:t>
      </w:r>
      <w:r w:rsidDel="00000000" w:rsidR="00000000" w:rsidRPr="00000000">
        <w:rPr>
          <w:rFonts w:ascii="Google Sans Text" w:cs="Google Sans Text" w:eastAsia="Google Sans Text" w:hAnsi="Google Sans Text"/>
          <w:i w:val="0"/>
          <w:color w:val="1b1c1d"/>
          <w:sz w:val="24"/>
          <w:szCs w:val="24"/>
          <w:rtl w:val="0"/>
        </w:rPr>
        <w:t xml:space="preserve"> 과거 파편화된 프로젝트 경험으로 인해 전체 서비스 개발 경험이 부족하다는 점을 인지하고, 학습 과정에서 의식적으로 작은 규모라도 </w:t>
      </w:r>
      <w:r w:rsidDel="00000000" w:rsidR="00000000" w:rsidRPr="00000000">
        <w:rPr>
          <w:rFonts w:ascii="Google Sans Text" w:cs="Google Sans Text" w:eastAsia="Google Sans Text" w:hAnsi="Google Sans Text"/>
          <w:i w:val="1"/>
          <w:color w:val="1b1c1d"/>
          <w:sz w:val="24"/>
          <w:szCs w:val="24"/>
          <w:rtl w:val="0"/>
        </w:rPr>
        <w:t xml:space="preserve">완전한</w:t>
      </w:r>
      <w:r w:rsidDel="00000000" w:rsidR="00000000" w:rsidRPr="00000000">
        <w:rPr>
          <w:rFonts w:ascii="Google Sans Text" w:cs="Google Sans Text" w:eastAsia="Google Sans Text" w:hAnsi="Google Sans Text"/>
          <w:i w:val="0"/>
          <w:color w:val="1b1c1d"/>
          <w:sz w:val="24"/>
          <w:szCs w:val="24"/>
          <w:rtl w:val="0"/>
        </w:rPr>
        <w:t xml:space="preserve"> 애플리케이션을 만들어보는 경험을 쌓는 것이 중요합니다. 각 단계에서 배운 내용을 개별적으로 연습하는 데 그치지 않고, 이를 통합하여 실제 작동하는 미니 프로젝트를 구현해보는 것이 서비스 전체 흐름을 이해하는 데 큰 도움이 됩니다. 예를 들어, Spring MVC와 JPA를 학습한 후에는 이 둘을 결합하여 간단한 CRUD API를 완성하는 것을 목표로 삼아야 합니다.</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Phase 1: 핵심 Java 기초 다지기</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Spring은 Java 언어를 기반으로 하는 프레임워크이므로, 견고한 Java 지식은 필수입니다. Spring의 고급 기능을 효과적으로 활용하기 위해서는 Java의 핵심 문법과 개념에 대한 깊이 있는 이해가 선행되어야 합니다 .</w:t>
      </w:r>
    </w:p>
    <w:p w:rsidR="00000000" w:rsidDel="00000000" w:rsidP="00000000" w:rsidRDefault="00000000" w:rsidRPr="00000000" w14:paraId="0000000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목표:</w:t>
      </w:r>
      <w:r w:rsidDel="00000000" w:rsidR="00000000" w:rsidRPr="00000000">
        <w:rPr>
          <w:rFonts w:ascii="Google Sans Text" w:cs="Google Sans Text" w:eastAsia="Google Sans Text" w:hAnsi="Google Sans Text"/>
          <w:i w:val="0"/>
          <w:color w:val="1b1c1d"/>
          <w:sz w:val="24"/>
          <w:szCs w:val="24"/>
          <w:rtl w:val="0"/>
        </w:rPr>
        <w:t xml:space="preserve"> Spring 프레임워크 코드를 이해하고 작성하는 데 필요한 Java 핵심 역량 확보. 표준 Java 애플리케이션을 작성, 컴파일, 디버깅하고 OOP 개념을 명확히 설명할 수 있는 수준.</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학습 내용:</w:t>
      </w:r>
    </w:p>
    <w:p w:rsidR="00000000" w:rsidDel="00000000" w:rsidP="00000000" w:rsidRDefault="00000000" w:rsidRPr="00000000" w14:paraId="0000000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기본 문법 및 환경 설정:</w:t>
      </w:r>
      <w:r w:rsidDel="00000000" w:rsidR="00000000" w:rsidRPr="00000000">
        <w:rPr>
          <w:rFonts w:ascii="Google Sans Text" w:cs="Google Sans Text" w:eastAsia="Google Sans Text" w:hAnsi="Google Sans Text"/>
          <w:i w:val="0"/>
          <w:color w:val="1b1c1d"/>
          <w:sz w:val="24"/>
          <w:szCs w:val="24"/>
          <w:rtl w:val="0"/>
        </w:rPr>
        <w:t xml:space="preserve"> JDK 설치, IDE(IntelliJ IDEA 강력 추천) 설정, 기본 데이터 타입(원시 타입 vs 참조 타입), 연산자, 제어문(if/else, for, while, switch).</w:t>
      </w:r>
    </w:p>
    <w:p w:rsidR="00000000" w:rsidDel="00000000" w:rsidP="00000000" w:rsidRDefault="00000000" w:rsidRPr="00000000" w14:paraId="0000001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객체 지향 프로그래밍 (OOP):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매우 중요합니다.</w:t>
      </w:r>
    </w:p>
    <w:p w:rsidR="00000000" w:rsidDel="00000000" w:rsidP="00000000" w:rsidRDefault="00000000" w:rsidRPr="00000000" w14:paraId="00000011">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클래스와 객체: 인스턴스화, 생성자, this 키워드.</w:t>
      </w:r>
    </w:p>
    <w:p w:rsidR="00000000" w:rsidDel="00000000" w:rsidP="00000000" w:rsidRDefault="00000000" w:rsidRPr="00000000" w14:paraId="00000012">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OOP 4대 원칙: 캡슐화(접근 제어자: public, private, protected, default), 상속(extends, super, 메소드 오버라이딩), 다형성(인터페이스, 추상 클래스, 메소드 오버로딩), 추상화. 각 개념이 코드 재사용성, 유지보수성, 유연성 향상에 어떻게 기여하는지 이해해야 합니다.</w:t>
      </w:r>
    </w:p>
    <w:p w:rsidR="00000000" w:rsidDel="00000000" w:rsidP="00000000" w:rsidRDefault="00000000" w:rsidRPr="00000000" w14:paraId="00000013">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정적(static) 멤버와 인스턴스 멤버의 차이.</w:t>
      </w:r>
    </w:p>
    <w:p w:rsidR="00000000" w:rsidDel="00000000" w:rsidP="00000000" w:rsidRDefault="00000000" w:rsidRPr="00000000" w14:paraId="0000001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핵심 API:</w:t>
      </w:r>
    </w:p>
    <w:p w:rsidR="00000000" w:rsidDel="00000000" w:rsidP="00000000" w:rsidRDefault="00000000" w:rsidRPr="00000000" w14:paraId="00000015">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String 클래스 및 문자열 처리 방법.</w:t>
      </w:r>
    </w:p>
    <w:p w:rsidR="00000000" w:rsidDel="00000000" w:rsidP="00000000" w:rsidRDefault="00000000" w:rsidRPr="00000000" w14:paraId="00000016">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컬렉션 프레임워크:</w:t>
      </w:r>
      <w:r w:rsidDel="00000000" w:rsidR="00000000" w:rsidRPr="00000000">
        <w:rPr>
          <w:rFonts w:ascii="Google Sans Text" w:cs="Google Sans Text" w:eastAsia="Google Sans Text" w:hAnsi="Google Sans Text"/>
          <w:i w:val="0"/>
          <w:color w:val="1b1c1d"/>
          <w:sz w:val="24"/>
          <w:szCs w:val="24"/>
          <w:rtl w:val="0"/>
        </w:rPr>
        <w:t xml:space="preserve"> List ( ArrayList, LinkedList), Set (HashSet, LinkedHashSet), Map (HashMap, LinkedHashMap). 각 컬렉션의 특징, 사용 사례, 기본적인 시간 복잡도(Big O notation) 및 주요 메소드 숙지 .</w:t>
      </w:r>
    </w:p>
    <w:p w:rsidR="00000000" w:rsidDel="00000000" w:rsidP="00000000" w:rsidRDefault="00000000" w:rsidRPr="00000000" w14:paraId="00000017">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예외 처리:</w:t>
      </w:r>
      <w:r w:rsidDel="00000000" w:rsidR="00000000" w:rsidRPr="00000000">
        <w:rPr>
          <w:rFonts w:ascii="Google Sans Text" w:cs="Google Sans Text" w:eastAsia="Google Sans Text" w:hAnsi="Google Sans Text"/>
          <w:i w:val="0"/>
          <w:color w:val="1b1c1d"/>
          <w:sz w:val="24"/>
          <w:szCs w:val="24"/>
          <w:rtl w:val="0"/>
        </w:rPr>
        <w:t xml:space="preserve"> try-catch-finally, checked exception vs unchecked exception, 사용자 정의 예외 생성 방법. Java의 예외 처리 메커니즘 이해 .</w:t>
      </w:r>
    </w:p>
    <w:p w:rsidR="00000000" w:rsidDel="00000000" w:rsidP="00000000" w:rsidRDefault="00000000" w:rsidRPr="00000000" w14:paraId="00000018">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Java I/O 기초:</w:t>
      </w:r>
      <w:r w:rsidDel="00000000" w:rsidR="00000000" w:rsidRPr="00000000">
        <w:rPr>
          <w:rFonts w:ascii="Google Sans Text" w:cs="Google Sans Text" w:eastAsia="Google Sans Text" w:hAnsi="Google Sans Text"/>
          <w:i w:val="0"/>
          <w:color w:val="1b1c1d"/>
          <w:sz w:val="24"/>
          <w:szCs w:val="24"/>
          <w:rtl w:val="0"/>
        </w:rPr>
        <w:t xml:space="preserve"> (깊이 있는 학습은 선택 사항이나, 기본적인 파일 읽기/쓰기 개념은 이해 필요).</w:t>
      </w:r>
    </w:p>
    <w:p w:rsidR="00000000" w:rsidDel="00000000" w:rsidP="00000000" w:rsidRDefault="00000000" w:rsidRPr="00000000" w14:paraId="00000019">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Java Streams API (Java 8 이상):</w:t>
      </w:r>
      <w:r w:rsidDel="00000000" w:rsidR="00000000" w:rsidRPr="00000000">
        <w:rPr>
          <w:rFonts w:ascii="Google Sans Text" w:cs="Google Sans Text" w:eastAsia="Google Sans Text" w:hAnsi="Google Sans Text"/>
          <w:i w:val="0"/>
          <w:color w:val="1b1c1d"/>
          <w:sz w:val="24"/>
          <w:szCs w:val="24"/>
          <w:rtl w:val="0"/>
        </w:rPr>
        <w:t xml:space="preserve"> 현대 Java 개발의 필수 요소. map, filter, collect, forEach, Optional 등 핵심 연산 학습. 데이터 처리에 매우 유용하게 사용됩니다 .</w:t>
      </w:r>
    </w:p>
    <w:p w:rsidR="00000000" w:rsidDel="00000000" w:rsidP="00000000" w:rsidRDefault="00000000" w:rsidRPr="00000000" w14:paraId="0000001A">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제네릭 (Generics):</w:t>
      </w:r>
      <w:r w:rsidDel="00000000" w:rsidR="00000000" w:rsidRPr="00000000">
        <w:rPr>
          <w:rFonts w:ascii="Google Sans Text" w:cs="Google Sans Text" w:eastAsia="Google Sans Text" w:hAnsi="Google Sans Text"/>
          <w:i w:val="0"/>
          <w:color w:val="1b1c1d"/>
          <w:sz w:val="24"/>
          <w:szCs w:val="24"/>
          <w:rtl w:val="0"/>
        </w:rPr>
        <w:t xml:space="preserve"> 타입 안정성의 중요성과 제네릭 사용법, 특히 컬렉션과 함께 사용될 때의 이점 이해.</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전략:</w:t>
      </w:r>
      <w:r w:rsidDel="00000000" w:rsidR="00000000" w:rsidRPr="00000000">
        <w:rPr>
          <w:rFonts w:ascii="Google Sans Text" w:cs="Google Sans Text" w:eastAsia="Google Sans Text" w:hAnsi="Google Sans Text"/>
          <w:i w:val="0"/>
          <w:color w:val="1b1c1d"/>
          <w:sz w:val="24"/>
          <w:szCs w:val="24"/>
          <w:rtl w:val="0"/>
        </w:rPr>
        <w:t xml:space="preserve"> 공식 Java 튜토리얼, Baeldung, 인프런/프로그래머스 같은 국내외 온라인 강의 및 자료를 활용합니다. 각 개념을 익히기 위해 작은 콘솔 애플리케이션을 직접 많이 작성하고 디버깅하는 연습이 중요합니다. 특히 OOP 관련 예제를 충분히 다루어야 합니다. JavaScript의 동적 타이핑 및 프로토타입 기반 상속(또는 ES6 클래스)과 Java의 정적 타이핑, 클래스 기반 OOP를 비교하며 차이점을 명확히 인지하는 것이 좋습니다. 컴파일 시점의 오류 검사가 주는 안정성의 이점을 이해하면 학습 동기 부여에 도움이 됩니다.</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Phase 2: 빌드 도구 및 Spring Boot 입문</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Java 프로젝트의 의존성을 관리하고 빌드하는 방법을 익히고, 현대적인 Spring 개발 방식인 Spring Boot의 기본 개념을 파악하는 단계입니다 .</w:t>
      </w:r>
    </w:p>
    <w:p w:rsidR="00000000" w:rsidDel="00000000" w:rsidP="00000000" w:rsidRDefault="00000000" w:rsidRPr="00000000" w14:paraId="0000001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목표:</w:t>
      </w:r>
      <w:r w:rsidDel="00000000" w:rsidR="00000000" w:rsidRPr="00000000">
        <w:rPr>
          <w:rFonts w:ascii="Google Sans Text" w:cs="Google Sans Text" w:eastAsia="Google Sans Text" w:hAnsi="Google Sans Text"/>
          <w:i w:val="0"/>
          <w:color w:val="1b1c1d"/>
          <w:sz w:val="24"/>
          <w:szCs w:val="24"/>
          <w:rtl w:val="0"/>
        </w:rPr>
        <w:t xml:space="preserve"> Java 프로젝트 빌드 및 의존성 관리 방법 이해. Spring Boot 프로젝트 생성, 기본 구조 파악, 간단한 애플리케이션 실행 능력 확보.</w:t>
      </w:r>
    </w:p>
    <w:p w:rsidR="00000000" w:rsidDel="00000000" w:rsidP="00000000" w:rsidRDefault="00000000" w:rsidRPr="00000000" w14:paraId="0000001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학습 내용:</w:t>
      </w:r>
    </w:p>
    <w:p w:rsidR="00000000" w:rsidDel="00000000" w:rsidP="00000000" w:rsidRDefault="00000000" w:rsidRPr="00000000" w14:paraId="00000020">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빌드 도구 (Maven &amp; Gradle):</w:t>
      </w:r>
    </w:p>
    <w:p w:rsidR="00000000" w:rsidDel="00000000" w:rsidP="00000000" w:rsidRDefault="00000000" w:rsidRPr="00000000" w14:paraId="00000021">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목적: 의존성 관리(Spring 프레임워크 자체와 같은 라이브러리 다운로드) 및 빌드 생명주기(컴파일, 테스트, 패키징) 자동화 .</w:t>
      </w:r>
    </w:p>
    <w:p w:rsidR="00000000" w:rsidDel="00000000" w:rsidP="00000000" w:rsidRDefault="00000000" w:rsidRPr="00000000" w14:paraId="00000022">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선택: Gradle이 더 현대적이고 유연하지만, Maven도 여전히 널리 사용됩니다. 둘 중 하나를 선택하여 학습합니다 (현업에서는 둘 다 접할 수 있으므로 기본적인 차이는 알아두는 것이 좋습니다).</w:t>
      </w:r>
    </w:p>
    <w:p w:rsidR="00000000" w:rsidDel="00000000" w:rsidP="00000000" w:rsidRDefault="00000000" w:rsidRPr="00000000" w14:paraId="00000023">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기본 사항: 프로젝트 구조 (pom.xml - Maven, build.gradle - Gradle), 의존성 선언 방법, 주요 명령어 (mvn clean install, gradle build).</w:t>
      </w:r>
    </w:p>
    <w:p w:rsidR="00000000" w:rsidDel="00000000" w:rsidP="00000000" w:rsidRDefault="00000000" w:rsidRPr="00000000" w14:paraId="00000024">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의존성 스코프 (compile, test, runtime 등) 개념 이해.</w:t>
      </w:r>
    </w:p>
    <w:p w:rsidR="00000000" w:rsidDel="00000000" w:rsidP="00000000" w:rsidRDefault="00000000" w:rsidRPr="00000000" w14:paraId="0000002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Spring Boot 소개:</w:t>
      </w:r>
    </w:p>
    <w:p w:rsidR="00000000" w:rsidDel="00000000" w:rsidP="00000000" w:rsidRDefault="00000000" w:rsidRPr="00000000" w14:paraId="00000026">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정의: 최소한의 설정으로 독립 실행 가능한 상용 수준의 Spring 기반 애플리케이션을 쉽게 만들 수 있도록 지원하는 프레임워크 .</w:t>
      </w:r>
    </w:p>
    <w:p w:rsidR="00000000" w:rsidDel="00000000" w:rsidP="00000000" w:rsidRDefault="00000000" w:rsidRPr="00000000" w14:paraId="00000027">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주요 특징: 자동 설정(클래스패스의 의존성을 기반으로 빈(Bean) 자동 구성), 스타터(Starter) 의존성(spring-boot-starter-web 등 편리한 의존성 묶음), 내장 서버(Tomcat, Jetty 등 - 별도 WAS 설치 없이 실행 가능), 외부 설정 관리(application.properties 또는 application.yml 파일) .</w:t>
      </w:r>
    </w:p>
    <w:p w:rsidR="00000000" w:rsidDel="00000000" w:rsidP="00000000" w:rsidRDefault="00000000" w:rsidRPr="00000000" w14:paraId="00000028">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프로젝트 생성: Spring Initializr (start.spring.io) 웹사이트 또는 IDE(IntelliJ)의 기능을 사용합니다. 생성된 프로젝트의 기본 구조(@SpringBootApplication 어노테이션, 메인 클래스, resources 디렉토리 등)를 파악합니다.</w:t>
      </w:r>
    </w:p>
    <w:p w:rsidR="00000000" w:rsidDel="00000000" w:rsidP="00000000" w:rsidRDefault="00000000" w:rsidRPr="00000000" w14:paraId="00000029">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애플리케이션 실행: IDE에서 실행하는 방법과 빌드 도구를 통해 커맨드 라인에서 실행하는 방법을 익힙니다.</w:t>
      </w:r>
    </w:p>
    <w:p w:rsidR="00000000" w:rsidDel="00000000" w:rsidP="00000000" w:rsidRDefault="00000000" w:rsidRPr="00000000" w14:paraId="0000002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전략:</w:t>
      </w:r>
      <w:r w:rsidDel="00000000" w:rsidR="00000000" w:rsidRPr="00000000">
        <w:rPr>
          <w:rFonts w:ascii="Google Sans Text" w:cs="Google Sans Text" w:eastAsia="Google Sans Text" w:hAnsi="Google Sans Text"/>
          <w:i w:val="0"/>
          <w:color w:val="1b1c1d"/>
          <w:sz w:val="24"/>
          <w:szCs w:val="24"/>
          <w:rtl w:val="0"/>
        </w:rPr>
        <w:t xml:space="preserve"> Spring Initializr를 사용하여 다양한 스타터(Web, JPA, Lombok 등)를 포함한 여러 샘플 프로젝트를 생성해보고, 생성된 pom.xml 또는 build.gradle 파일을 살펴보며 구조를 익힙니다. 공식 Spring Boot 문서를 참조하여 기본적인 개념을 학습합니다. JavaScript의 npm/yarn 및 package.json과 Maven/Gradle을 비교하며 의존성 관리 측면의 유사점과 빌드 생명주기, 결과물(JAR/WAR) 생성 등 차이점을 이해하면 도움이 됩니다.</w:t>
      </w:r>
    </w:p>
    <w:p w:rsidR="00000000" w:rsidDel="00000000" w:rsidP="00000000" w:rsidRDefault="00000000" w:rsidRPr="00000000" w14:paraId="0000002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Maven vs. Gradle 기본 비교:</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Gradle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설정 파일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pom.xml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build.gradle (Groovy/Kotlin DSL)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문법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XML 기반 선언적 방식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Groovy 또는 Kotlin 기반 스크립트, 명령형 가능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유연성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낮음 (규약 중심)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높음 (스크립트 기반, 커스텀 로직 용이)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성능 (빌드 속도)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상대적으로 느릴 수 있음 (증분 빌드 약함)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빠름 (증분 빌드, 빌드 캐시 등 지원)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일반적인 사용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전통적으로 널리 사용됨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최신 프로젝트, Android 등에서 선호도 증가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학습 곡선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상대적으로 완만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초기 학습 곡선이 다소 높을 수 있음</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이 비교는 빌드 도구 선택에 도움을 줄 수 있으며, 어떤 도구를 선택하든 프로젝트의 의존성을 관리하고 빌드하는 기본적인 역할은 동일하다는 점을 인지하는 것이 중요합니다. Spring Boot는 과거의 복잡했던 Spring XML 설정 과정을 대폭 간소화했습니다. 자동 설정과 스타터 덕분에 개발자는 환경 설정보다 애플리케이션 로직 개발에 더 집중할 수 있게 되었고, 이는 특히 초심자의 학습 속도를 높여주는 큰 장점입니다.</w:t>
        <w:br w:type="textWrapping"/>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Phase 3: Spring 핵심 원리 (IoC &amp; DI)</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프레임워크 전체를 관통하는 가장 중요한 개념인 제어의 역전(IoC)과 의존성 주입(DI)을 깊이 있게 이해하는 단계입니다 .</w:t>
      </w:r>
    </w:p>
    <w:p w:rsidR="00000000" w:rsidDel="00000000" w:rsidP="00000000" w:rsidRDefault="00000000" w:rsidRPr="00000000" w14:paraId="00000047">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목표:</w:t>
      </w:r>
      <w:r w:rsidDel="00000000" w:rsidR="00000000" w:rsidRPr="00000000">
        <w:rPr>
          <w:rFonts w:ascii="Google Sans Text" w:cs="Google Sans Text" w:eastAsia="Google Sans Text" w:hAnsi="Google Sans Text"/>
          <w:i w:val="0"/>
          <w:color w:val="1b1c1d"/>
          <w:sz w:val="24"/>
          <w:szCs w:val="24"/>
          <w:rtl w:val="0"/>
        </w:rPr>
        <w:t xml:space="preserve"> IoC와 DI 개념 설명 가능. 어노테이션 기반 빈 설정, ApplicationContext 역할 이해. DI의 장점(느슨한 결합, 테스트 용이성) 설명 가능.</w:t>
      </w:r>
    </w:p>
    <w:p w:rsidR="00000000" w:rsidDel="00000000" w:rsidP="00000000" w:rsidRDefault="00000000" w:rsidRPr="00000000" w14:paraId="0000004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학습 내용:</w:t>
      </w:r>
    </w:p>
    <w:p w:rsidR="00000000" w:rsidDel="00000000" w:rsidP="00000000" w:rsidRDefault="00000000" w:rsidRPr="00000000" w14:paraId="00000049">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제어의 역전 (Inversion of Control, IoC):</w:t>
      </w:r>
      <w:r w:rsidDel="00000000" w:rsidR="00000000" w:rsidRPr="00000000">
        <w:rPr>
          <w:rFonts w:ascii="Google Sans Text" w:cs="Google Sans Text" w:eastAsia="Google Sans Text" w:hAnsi="Google Sans Text"/>
          <w:i w:val="0"/>
          <w:color w:val="1b1c1d"/>
          <w:sz w:val="24"/>
          <w:szCs w:val="24"/>
          <w:rtl w:val="0"/>
        </w:rPr>
        <w:t xml:space="preserve"> 개발자가 직접 객체를 생성(new MyObject())하고 관리하는 것이 아니라, 프레임워크(Spring 컨테이너)가 객체(빈)의 생성, 생명주기 관리, 의존성 설정을 제어하는 원칙 . "헐리우드 원칙(Don't call us, we'll call you)"에 비유되기도 합니다.</w:t>
      </w:r>
    </w:p>
    <w:p w:rsidR="00000000" w:rsidDel="00000000" w:rsidP="00000000" w:rsidRDefault="00000000" w:rsidRPr="00000000" w14:paraId="0000004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의존성 주입 (Dependency Injection, DI):</w:t>
      </w:r>
      <w:r w:rsidDel="00000000" w:rsidR="00000000" w:rsidRPr="00000000">
        <w:rPr>
          <w:rFonts w:ascii="Google Sans Text" w:cs="Google Sans Text" w:eastAsia="Google Sans Text" w:hAnsi="Google Sans Text"/>
          <w:i w:val="0"/>
          <w:color w:val="1b1c1d"/>
          <w:sz w:val="24"/>
          <w:szCs w:val="24"/>
          <w:rtl w:val="0"/>
        </w:rPr>
        <w:t xml:space="preserve"> IoC를 구현하는 핵심 메커니즘. 어떤 객체가 필요로 하는 다른 객체(의존성)를 외부(Spring 컨테이너)에서 주입해주는 방식 .</w:t>
      </w:r>
    </w:p>
    <w:p w:rsidR="00000000" w:rsidDel="00000000" w:rsidP="00000000" w:rsidRDefault="00000000" w:rsidRPr="00000000" w14:paraId="0000004B">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 유형: 생성자 주입(권장), 수정자(Setter) 주입, 필드 주입(일반적으로 비권장).</w:t>
      </w:r>
    </w:p>
    <w:p w:rsidR="00000000" w:rsidDel="00000000" w:rsidP="00000000" w:rsidRDefault="00000000" w:rsidRPr="00000000" w14:paraId="0000004C">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Spring 컨테이너 (ApplicationContext):</w:t>
      </w:r>
      <w:r w:rsidDel="00000000" w:rsidR="00000000" w:rsidRPr="00000000">
        <w:rPr>
          <w:rFonts w:ascii="Google Sans Text" w:cs="Google Sans Text" w:eastAsia="Google Sans Text" w:hAnsi="Google Sans Text"/>
          <w:i w:val="0"/>
          <w:color w:val="1b1c1d"/>
          <w:sz w:val="24"/>
          <w:szCs w:val="24"/>
          <w:rtl w:val="0"/>
        </w:rPr>
        <w:t xml:space="preserve"> 빈을 생성하고 관리하는 Spring의 핵심 엔진 .</w:t>
      </w:r>
    </w:p>
    <w:p w:rsidR="00000000" w:rsidDel="00000000" w:rsidP="00000000" w:rsidRDefault="00000000" w:rsidRPr="00000000" w14:paraId="0000004D">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빈 (Bean):</w:t>
      </w:r>
      <w:r w:rsidDel="00000000" w:rsidR="00000000" w:rsidRPr="00000000">
        <w:rPr>
          <w:rFonts w:ascii="Google Sans Text" w:cs="Google Sans Text" w:eastAsia="Google Sans Text" w:hAnsi="Google Sans Text"/>
          <w:i w:val="0"/>
          <w:color w:val="1b1c1d"/>
          <w:sz w:val="24"/>
          <w:szCs w:val="24"/>
          <w:rtl w:val="0"/>
        </w:rPr>
        <w:t xml:space="preserve"> Spring 컨테이너가 관리하는 객체 .</w:t>
      </w:r>
    </w:p>
    <w:p w:rsidR="00000000" w:rsidDel="00000000" w:rsidP="00000000" w:rsidRDefault="00000000" w:rsidRPr="00000000" w14:paraId="0000004E">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설정 방법:</w:t>
      </w:r>
      <w:r w:rsidDel="00000000" w:rsidR="00000000" w:rsidRPr="00000000">
        <w:rPr>
          <w:rFonts w:ascii="Google Sans Text" w:cs="Google Sans Text" w:eastAsia="Google Sans Text" w:hAnsi="Google Sans Text"/>
          <w:i w:val="0"/>
          <w:color w:val="1b1c1d"/>
          <w:sz w:val="24"/>
          <w:szCs w:val="24"/>
          <w:rtl w:val="0"/>
        </w:rPr>
        <w:t xml:space="preserve"> Spring에게 빈과 그 의존성을 알려주는 방법.</w:t>
      </w:r>
    </w:p>
    <w:p w:rsidR="00000000" w:rsidDel="00000000" w:rsidP="00000000" w:rsidRDefault="00000000" w:rsidRPr="00000000" w14:paraId="0000004F">
      <w:pPr>
        <w:numPr>
          <w:ilvl w:val="3"/>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어노테이션 기반 설정 (현대 표준):</w:t>
      </w:r>
      <w:r w:rsidDel="00000000" w:rsidR="00000000" w:rsidRPr="00000000">
        <w:rPr>
          <w:rFonts w:ascii="Google Sans Text" w:cs="Google Sans Text" w:eastAsia="Google Sans Text" w:hAnsi="Google Sans Text"/>
          <w:i w:val="0"/>
          <w:color w:val="1b1c1d"/>
          <w:sz w:val="24"/>
          <w:szCs w:val="24"/>
          <w:rtl w:val="0"/>
        </w:rPr>
        <w:t xml:space="preserve"> @Component, @Service, @Repository, @Controller (스테레오타입 어노테이션), @Autowired (의존성 주입), @Configuration, @Bean.</w:t>
      </w:r>
    </w:p>
    <w:p w:rsidR="00000000" w:rsidDel="00000000" w:rsidP="00000000" w:rsidRDefault="00000000" w:rsidRPr="00000000" w14:paraId="00000050">
      <w:pPr>
        <w:numPr>
          <w:ilvl w:val="3"/>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(XML 설정, Java 코드 기반 설정 방식도 있다는 것을 참고로 알아두되, 어노테이션 방식에 집중합니다.)</w:t>
      </w:r>
    </w:p>
    <w:p w:rsidR="00000000" w:rsidDel="00000000" w:rsidP="00000000" w:rsidRDefault="00000000" w:rsidRPr="00000000" w14:paraId="0000005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빈 스코프 (Bean Scopes):</w:t>
      </w:r>
      <w:r w:rsidDel="00000000" w:rsidR="00000000" w:rsidRPr="00000000">
        <w:rPr>
          <w:rFonts w:ascii="Google Sans Text" w:cs="Google Sans Text" w:eastAsia="Google Sans Text" w:hAnsi="Google Sans Text"/>
          <w:i w:val="0"/>
          <w:color w:val="1b1c1d"/>
          <w:sz w:val="24"/>
          <w:szCs w:val="24"/>
          <w:rtl w:val="0"/>
        </w:rPr>
        <w:t xml:space="preserve"> 싱글톤(기본값), 프로토타입, 요청(Request), 세션(Session) 등. 각 스코프의 의미와 사용 시점 이해 (초기에는 대부분 싱글톤 사용).</w:t>
      </w:r>
    </w:p>
    <w:p w:rsidR="00000000" w:rsidDel="00000000" w:rsidP="00000000" w:rsidRDefault="00000000" w:rsidRPr="00000000" w14:paraId="0000005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빈 생명주기 (Bean Lifecycle):</w:t>
      </w:r>
      <w:r w:rsidDel="00000000" w:rsidR="00000000" w:rsidRPr="00000000">
        <w:rPr>
          <w:rFonts w:ascii="Google Sans Text" w:cs="Google Sans Text" w:eastAsia="Google Sans Text" w:hAnsi="Google Sans Text"/>
          <w:i w:val="0"/>
          <w:color w:val="1b1c1d"/>
          <w:sz w:val="24"/>
          <w:szCs w:val="24"/>
          <w:rtl w:val="0"/>
        </w:rPr>
        <w:t xml:space="preserve"> Spring이 빈을 생성, 초기화, 소멸시키는 기본적인 흐름 이해 ( @PostConstruct, @PreDestroy 와 같은 생명주기 콜백은 추후 유용).</w:t>
      </w:r>
    </w:p>
    <w:p w:rsidR="00000000" w:rsidDel="00000000" w:rsidP="00000000" w:rsidRDefault="00000000" w:rsidRPr="00000000" w14:paraId="0000005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전략:</w:t>
      </w:r>
      <w:r w:rsidDel="00000000" w:rsidR="00000000" w:rsidRPr="00000000">
        <w:rPr>
          <w:rFonts w:ascii="Google Sans Text" w:cs="Google Sans Text" w:eastAsia="Google Sans Text" w:hAnsi="Google Sans Text"/>
          <w:i w:val="0"/>
          <w:color w:val="1b1c1d"/>
          <w:sz w:val="24"/>
          <w:szCs w:val="24"/>
          <w:rtl w:val="0"/>
        </w:rPr>
        <w:t xml:space="preserve"> IoC/DI 개념을 명확한 비유와 함께 설명하는 자료(블로그, 강의)를 찾아 학습합니다. Spring 없이 간단한 Java 애플리케이션에서 수동으로 DI 패턴을 구현해보고, 이를 Spring을 사용하여 리팩토링해보면 차이점을 명확히 이해할 수 있습니다. 디버깅 도구를 사용하여 Spring이 실제로 어떻게 의존성을 주입하는지 확인하는 것이 좋습니다. IoC/DI는 Spring Web MVC, Spring Data JPA, Spring Security 등 거의 모든 Spring 모듈의 기초가 됩니다. 컨트롤러, 서비스, 리포지토리와 같은 컴포넌트들이 빈으로 관리되고 DI를 통해 서로 협력합니다. 이 원리를 제대로 이해하지 못하면 Spring을 효과적으로 사용하기 어렵고, 테스트나 유지보수가 어려운 코드를 작성하게 될 수 있습니다. 따라서 웹이나 데이터 접근 기술을 배우기 전에 이 개념을 확실히 다지는 것이 매우 중요합니다.</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Phase 4: Spring MVC를 이용한 웹 개발 및 REST API 구축</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Boot와 Spring MVC를 사용하여 웹 애플리케이션 및 RESTful API를 구축하는 방법을 학습합니다 .</w:t>
      </w:r>
    </w:p>
    <w:p w:rsidR="00000000" w:rsidDel="00000000" w:rsidP="00000000" w:rsidRDefault="00000000" w:rsidRPr="00000000" w14:paraId="00000056">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목표:</w:t>
      </w:r>
      <w:r w:rsidDel="00000000" w:rsidR="00000000" w:rsidRPr="00000000">
        <w:rPr>
          <w:rFonts w:ascii="Google Sans Text" w:cs="Google Sans Text" w:eastAsia="Google Sans Text" w:hAnsi="Google Sans Text"/>
          <w:i w:val="0"/>
          <w:color w:val="1b1c1d"/>
          <w:sz w:val="24"/>
          <w:szCs w:val="24"/>
          <w:rtl w:val="0"/>
        </w:rPr>
        <w:t xml:space="preserve"> REST 컨트롤러 생성, HTTP 메소드(GET, POST, PUT, DELETE) 처리, 요청 매핑, 요청/응답 본문(JSON) 처리, 기본 데이터 유효성 검사 및 오류 처리 능력 확보. MVC 패턴 이해.</w:t>
      </w:r>
    </w:p>
    <w:p w:rsidR="00000000" w:rsidDel="00000000" w:rsidP="00000000" w:rsidRDefault="00000000" w:rsidRPr="00000000" w14:paraId="0000005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학습 내용:</w:t>
      </w:r>
    </w:p>
    <w:p w:rsidR="00000000" w:rsidDel="00000000" w:rsidP="00000000" w:rsidRDefault="00000000" w:rsidRPr="00000000" w14:paraId="00000058">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Spring MVC 기본:</w:t>
      </w:r>
      <w:r w:rsidDel="00000000" w:rsidR="00000000" w:rsidRPr="00000000">
        <w:rPr>
          <w:rFonts w:ascii="Google Sans Text" w:cs="Google Sans Text" w:eastAsia="Google Sans Text" w:hAnsi="Google Sans Text"/>
          <w:i w:val="0"/>
          <w:color w:val="1b1c1d"/>
          <w:sz w:val="24"/>
          <w:szCs w:val="24"/>
          <w:rtl w:val="0"/>
        </w:rPr>
        <w:t xml:space="preserve"> 웹 애플리케이션 구축 프레임워크.</w:t>
      </w:r>
    </w:p>
    <w:p w:rsidR="00000000" w:rsidDel="00000000" w:rsidP="00000000" w:rsidRDefault="00000000" w:rsidRPr="00000000" w14:paraId="00000059">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DispatcherServlet: 모든 요청을 받아 처리하는 프론트 컨트롤러.</w:t>
      </w:r>
    </w:p>
    <w:p w:rsidR="00000000" w:rsidDel="00000000" w:rsidP="00000000" w:rsidRDefault="00000000" w:rsidRPr="00000000" w14:paraId="0000005A">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요청 처리 흐름: Request -&gt; DispatcherServlet -&gt; HandlerMapping -&gt; Controller -&gt; (ViewResolver - REST API에서는 덜 중요) -&gt; Response .</w:t>
      </w:r>
    </w:p>
    <w:p w:rsidR="00000000" w:rsidDel="00000000" w:rsidP="00000000" w:rsidRDefault="00000000" w:rsidRPr="00000000" w14:paraId="0000005B">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 컨트롤러:</w:t>
      </w:r>
    </w:p>
    <w:p w:rsidR="00000000" w:rsidDel="00000000" w:rsidP="00000000" w:rsidRDefault="00000000" w:rsidRPr="00000000" w14:paraId="0000005C">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@RestController, @RequestMapping, @GetMapping, @PostMapping, @PutMapping, @DeleteMapping 어노테이션 활용 .</w:t>
      </w:r>
    </w:p>
    <w:p w:rsidR="00000000" w:rsidDel="00000000" w:rsidP="00000000" w:rsidRDefault="00000000" w:rsidRPr="00000000" w14:paraId="0000005D">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요청 파라미터 처리: @PathVariable, @RequestParam, @RequestBody.</w:t>
      </w:r>
    </w:p>
    <w:p w:rsidR="00000000" w:rsidDel="00000000" w:rsidP="00000000" w:rsidRDefault="00000000" w:rsidRPr="00000000" w14:paraId="0000005E">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응답 반환: @ResponseBody (@RestController에 포함됨), ResponseEntity (상태 코드, 헤더 제어 시 사용).</w:t>
      </w:r>
    </w:p>
    <w:p w:rsidR="00000000" w:rsidDel="00000000" w:rsidP="00000000" w:rsidRDefault="00000000" w:rsidRPr="00000000" w14:paraId="0000005F">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JSON 처리: Spring Boot는 기본적으로 Jackson 라이브러리를 사용하여 Java 객체와 JSON 간 자동 변환 수행. 데이터 전송 객체(DTO) 사용 패턴.</w:t>
      </w:r>
    </w:p>
    <w:p w:rsidR="00000000" w:rsidDel="00000000" w:rsidP="00000000" w:rsidRDefault="00000000" w:rsidRPr="00000000" w14:paraId="00000060">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Controller-Service-Repository 패턴:</w:t>
      </w:r>
      <w:r w:rsidDel="00000000" w:rsidR="00000000" w:rsidRPr="00000000">
        <w:rPr>
          <w:rFonts w:ascii="Google Sans Text" w:cs="Google Sans Text" w:eastAsia="Google Sans Text" w:hAnsi="Google Sans Text"/>
          <w:i w:val="0"/>
          <w:color w:val="1b1c1d"/>
          <w:sz w:val="24"/>
          <w:szCs w:val="24"/>
          <w:rtl w:val="0"/>
        </w:rPr>
        <w:t xml:space="preserve"> 웹 애플리케이션 계층 구조화의 표준 방식.</w:t>
      </w:r>
    </w:p>
    <w:p w:rsidR="00000000" w:rsidDel="00000000" w:rsidP="00000000" w:rsidRDefault="00000000" w:rsidRPr="00000000" w14:paraId="00000061">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@Controller / @RestController: HTTP 요청 처리, Service 계층으로 작업 위임 .</w:t>
      </w:r>
    </w:p>
    <w:p w:rsidR="00000000" w:rsidDel="00000000" w:rsidP="00000000" w:rsidRDefault="00000000" w:rsidRPr="00000000" w14:paraId="00000062">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@Service: 비즈니스 로직 수행, Repository 계층 호출 조율 .</w:t>
      </w:r>
    </w:p>
    <w:p w:rsidR="00000000" w:rsidDel="00000000" w:rsidP="00000000" w:rsidRDefault="00000000" w:rsidRPr="00000000" w14:paraId="00000063">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@Repository: 데이터 접근 로직 처리 (데이터베이스 연동) .</w:t>
      </w:r>
    </w:p>
    <w:p w:rsidR="00000000" w:rsidDel="00000000" w:rsidP="00000000" w:rsidRDefault="00000000" w:rsidRPr="00000000" w14:paraId="0000006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데이터 유효성 검사 (Data Validation):</w:t>
      </w:r>
      <w:r w:rsidDel="00000000" w:rsidR="00000000" w:rsidRPr="00000000">
        <w:rPr>
          <w:rFonts w:ascii="Google Sans Text" w:cs="Google Sans Text" w:eastAsia="Google Sans Text" w:hAnsi="Google Sans Text"/>
          <w:i w:val="0"/>
          <w:color w:val="1b1c1d"/>
          <w:sz w:val="24"/>
          <w:szCs w:val="24"/>
          <w:rtl w:val="0"/>
        </w:rPr>
        <w:t xml:space="preserve"> Bean Validation (JSR 380) 사용. @Valid, @NotNull, @Size 등 어노테이션 활용 .</w:t>
      </w:r>
    </w:p>
    <w:p w:rsidR="00000000" w:rsidDel="00000000" w:rsidP="00000000" w:rsidRDefault="00000000" w:rsidRPr="00000000" w14:paraId="00000065">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기본 예외 처리:</w:t>
      </w:r>
      <w:r w:rsidDel="00000000" w:rsidR="00000000" w:rsidRPr="00000000">
        <w:rPr>
          <w:rFonts w:ascii="Google Sans Text" w:cs="Google Sans Text" w:eastAsia="Google Sans Text" w:hAnsi="Google Sans Text"/>
          <w:i w:val="0"/>
          <w:color w:val="1b1c1d"/>
          <w:sz w:val="24"/>
          <w:szCs w:val="24"/>
          <w:rtl w:val="0"/>
        </w:rPr>
        <w:t xml:space="preserve"> @ExceptionHandler, @ControllerAdvice 를 사용한 중앙 집중식 오류 처리 .</w:t>
      </w:r>
    </w:p>
    <w:p w:rsidR="00000000" w:rsidDel="00000000" w:rsidP="00000000" w:rsidRDefault="00000000" w:rsidRPr="00000000" w14:paraId="0000006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전략:</w:t>
      </w:r>
      <w:r w:rsidDel="00000000" w:rsidR="00000000" w:rsidRPr="00000000">
        <w:rPr>
          <w:rFonts w:ascii="Google Sans Text" w:cs="Google Sans Text" w:eastAsia="Google Sans Text" w:hAnsi="Google Sans Text"/>
          <w:i w:val="0"/>
          <w:color w:val="1b1c1d"/>
          <w:sz w:val="24"/>
          <w:szCs w:val="24"/>
          <w:rtl w:val="0"/>
        </w:rPr>
        <w:t xml:space="preserve"> 간단한 엔티티(예: "할 일", "사용자")에 대한 CRUD(Create, Read, Update, Delete) 기능을 제공하는 REST API를 직접 구현해봅니다. Postman이나 Insomnia 같은 도구를 사용하여 API 엔드포인트를 테스트합니다. Controller-Service-Repository 패턴을 적용하여 코드를 구조화하는 데 집중합니다. 모든 로직을 컨트롤러에 넣는 것은 단일 책임 원칙을 위반하고 테스트 및 유지보수를 어렵게 만듭니다. 각 계층(HTTP 처리, 비즈니스 로직, 데이터 접근)의 책임을 명확히 분리하는 것은 전문적인 개발의 기본이며, 초기에 좋은 습관을 들이는 것이 중요합니다. React 개발 경험을 통해 프론트엔드와 백엔드 간의 API 통신 방식을 이해하고 있을 것이므로, 프론트엔드에서 어떤 데이터가 필요한지를 고려하며 Spring REST API를 설계하는 관점을 가지면 도움이 됩니다. Node.js/Express의 라우팅 및 미들웨어 방식과 Spring MVC의 어노테이션 기반 요청 처리 방식을 비교해보는 것도 좋습니다.</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Phase 5: Spring Data JPA / Hibernate를 이용한 데이터 영속성 처리</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Data JPA와 Hibernate ORM을 사용하여 관계형 데이터베이스와 상호작용하는 방법을 학습합니다 .</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목표:</w:t>
      </w:r>
      <w:r w:rsidDel="00000000" w:rsidR="00000000" w:rsidRPr="00000000">
        <w:rPr>
          <w:rFonts w:ascii="Google Sans Text" w:cs="Google Sans Text" w:eastAsia="Google Sans Text" w:hAnsi="Google Sans Text"/>
          <w:i w:val="0"/>
          <w:color w:val="1b1c1d"/>
          <w:sz w:val="24"/>
          <w:szCs w:val="24"/>
          <w:rtl w:val="0"/>
        </w:rPr>
        <w:t xml:space="preserve"> Java 객체(엔티티)를 데이터베이스 테이블에 매핑. 기본적인 CRUD 및 간단한 커스텀 쿼리를 위한 Repository 인터페이스 생성. 기본 트랜잭션 관리 이해.</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학습 내용:</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기본 SQL:</w:t>
      </w:r>
      <w:r w:rsidDel="00000000" w:rsidR="00000000" w:rsidRPr="00000000">
        <w:rPr>
          <w:rFonts w:ascii="Google Sans Text" w:cs="Google Sans Text" w:eastAsia="Google Sans Text" w:hAnsi="Google Sans Text"/>
          <w:i w:val="0"/>
          <w:color w:val="1b1c1d"/>
          <w:sz w:val="24"/>
          <w:szCs w:val="24"/>
          <w:rtl w:val="0"/>
        </w:rPr>
        <w:t xml:space="preserve"> ORM을 사용하더라도 기본적인 SQL(SELECT, INSERT, UPDATE, DELETE, JOIN) 지식은 여전히 필요합니다. ORM은 추상화를 제공할 뿐, 관계형 데이터베이스의 기본 원리를 대체하지는 않습니다 .</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JDBC vs. ORM:</w:t>
      </w:r>
      <w:r w:rsidDel="00000000" w:rsidR="00000000" w:rsidRPr="00000000">
        <w:rPr>
          <w:rFonts w:ascii="Google Sans Text" w:cs="Google Sans Text" w:eastAsia="Google Sans Text" w:hAnsi="Google Sans Text"/>
          <w:i w:val="0"/>
          <w:color w:val="1b1c1d"/>
          <w:sz w:val="24"/>
          <w:szCs w:val="24"/>
          <w:rtl w:val="0"/>
        </w:rPr>
        <w:t xml:space="preserve"> 차이점 이해 (JDBC는 저수준 API, ORM은 객체-테이블 매핑).</w:t>
      </w:r>
    </w:p>
    <w:p w:rsidR="00000000" w:rsidDel="00000000" w:rsidP="00000000" w:rsidRDefault="00000000" w:rsidRPr="00000000" w14:paraId="0000006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JPA (Java Persistence API):</w:t>
      </w:r>
      <w:r w:rsidDel="00000000" w:rsidR="00000000" w:rsidRPr="00000000">
        <w:rPr>
          <w:rFonts w:ascii="Google Sans Text" w:cs="Google Sans Text" w:eastAsia="Google Sans Text" w:hAnsi="Google Sans Text"/>
          <w:i w:val="0"/>
          <w:color w:val="1b1c1d"/>
          <w:sz w:val="24"/>
          <w:szCs w:val="24"/>
          <w:rtl w:val="0"/>
        </w:rPr>
        <w:t xml:space="preserve"> ORM 기술의 표준 인터페이스(명세) .</w:t>
      </w:r>
    </w:p>
    <w:p w:rsidR="00000000" w:rsidDel="00000000" w:rsidP="00000000" w:rsidRDefault="00000000" w:rsidRPr="00000000" w14:paraId="0000006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Hibernate:</w:t>
      </w:r>
      <w:r w:rsidDel="00000000" w:rsidR="00000000" w:rsidRPr="00000000">
        <w:rPr>
          <w:rFonts w:ascii="Google Sans Text" w:cs="Google Sans Text" w:eastAsia="Google Sans Text" w:hAnsi="Google Sans Text"/>
          <w:i w:val="0"/>
          <w:color w:val="1b1c1d"/>
          <w:sz w:val="24"/>
          <w:szCs w:val="24"/>
          <w:rtl w:val="0"/>
        </w:rPr>
        <w:t xml:space="preserve"> 가장 널리 사용되는 JPA 구현체. Spring Boot는 spring-boot-starter-data-jpa 의존성을 추가하면 기본적으로 Hibernate를 사용합니다 .</w:t>
      </w:r>
    </w:p>
    <w:p w:rsidR="00000000" w:rsidDel="00000000" w:rsidP="00000000" w:rsidRDefault="00000000" w:rsidRPr="00000000" w14:paraId="0000006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엔티티 (Entities):</w:t>
      </w:r>
      <w:r w:rsidDel="00000000" w:rsidR="00000000" w:rsidRPr="00000000">
        <w:rPr>
          <w:rFonts w:ascii="Google Sans Text" w:cs="Google Sans Text" w:eastAsia="Google Sans Text" w:hAnsi="Google Sans Text"/>
          <w:i w:val="0"/>
          <w:color w:val="1b1c1d"/>
          <w:sz w:val="24"/>
          <w:szCs w:val="24"/>
          <w:rtl w:val="0"/>
        </w:rPr>
        <w:t xml:space="preserve"> @Entity 어노테이션이 붙은 Java 클래스로, 데이터베이스 테이블과 매핑됩니다.</w:t>
      </w:r>
    </w:p>
    <w:p w:rsidR="00000000" w:rsidDel="00000000" w:rsidP="00000000" w:rsidRDefault="00000000" w:rsidRPr="00000000" w14:paraId="00000070">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매핑 어노테이션: @Table, @Id, @GeneratedValue, @Column, 기본적인 연관관계 매핑 (@ManyToOne, @OneToMany - 처음에는 간단한 관계부터 시작).</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Spring Data JPA:</w:t>
      </w:r>
      <w:r w:rsidDel="00000000" w:rsidR="00000000" w:rsidRPr="00000000">
        <w:rPr>
          <w:rFonts w:ascii="Google Sans Text" w:cs="Google Sans Text" w:eastAsia="Google Sans Text" w:hAnsi="Google Sans Text"/>
          <w:i w:val="0"/>
          <w:color w:val="1b1c1d"/>
          <w:sz w:val="24"/>
          <w:szCs w:val="24"/>
          <w:rtl w:val="0"/>
        </w:rPr>
        <w:t xml:space="preserve"> JPA를 더 쉽게 사용하도록 도와주는 Spring 프로젝트.</w:t>
      </w:r>
    </w:p>
    <w:p w:rsidR="00000000" w:rsidDel="00000000" w:rsidP="00000000" w:rsidRDefault="00000000" w:rsidRPr="00000000" w14:paraId="00000072">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JpaRepository 인터페이스: 상속받는 것만으로 기본적인 CRUD 메소드( save(), findById(), findAll(), deleteById() 등) 자동 제공 .</w:t>
      </w:r>
    </w:p>
    <w:p w:rsidR="00000000" w:rsidDel="00000000" w:rsidP="00000000" w:rsidRDefault="00000000" w:rsidRPr="00000000" w14:paraId="00000073">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쿼리 메소드: Repository 인터페이스에 정해진 규칙에 따라 메소드 시그니처를 선언하는 것만으로 쿼리 생성 (예: findByEmail(String email)).</w:t>
      </w:r>
    </w:p>
    <w:p w:rsidR="00000000" w:rsidDel="00000000" w:rsidP="00000000" w:rsidRDefault="00000000" w:rsidRPr="00000000" w14:paraId="00000074">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@Query 어노테이션: JPQL(Java Persistence Query Language) 또는 Native SQL을 사용하여 더 복잡한 쿼리 작성.</w:t>
      </w:r>
    </w:p>
    <w:p w:rsidR="00000000" w:rsidDel="00000000" w:rsidP="00000000" w:rsidRDefault="00000000" w:rsidRPr="00000000" w14:paraId="0000007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트랜잭션 (Transactions):</w:t>
      </w:r>
    </w:p>
    <w:p w:rsidR="00000000" w:rsidDel="00000000" w:rsidP="00000000" w:rsidRDefault="00000000" w:rsidRPr="00000000" w14:paraId="00000076">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ACID 원칙 (개념적 이해).</w:t>
      </w:r>
    </w:p>
    <w:p w:rsidR="00000000" w:rsidDel="00000000" w:rsidP="00000000" w:rsidRDefault="00000000" w:rsidRPr="00000000" w14:paraId="00000077">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@Transactional 어노테이션 (주로 Service 계층 메소드에 사용): 메소드 내의 여러 데이터베이스 작업을 하나의 논리적인 작업 단위로 묶어 원자성 보장 (전체 성공 또는 전체 실패). 데이터 일관성 유지에 매우 중요 .</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전략:</w:t>
      </w:r>
      <w:r w:rsidDel="00000000" w:rsidR="00000000" w:rsidRPr="00000000">
        <w:rPr>
          <w:rFonts w:ascii="Google Sans Text" w:cs="Google Sans Text" w:eastAsia="Google Sans Text" w:hAnsi="Google Sans Text"/>
          <w:i w:val="0"/>
          <w:color w:val="1b1c1d"/>
          <w:sz w:val="24"/>
          <w:szCs w:val="24"/>
          <w:rtl w:val="0"/>
        </w:rPr>
        <w:t xml:space="preserve"> Phase 4에서 만든 CRUD API에 데이터베이스 연동 기능을 추가합니다. 개발 초기에는 H2 인메모리 데이터베이스를 사용하면 설정이 간편합니다. 엔티티 클래스를 정의하고, JpaRepository 인터페이스를 생성한 후, Service 계층에 주입하여 데이터를 저장하고 조회하는 코드를 작성합니다. 다양한 쿼리 메소드를 실험해보고, @Transactional 어노테이션의 역할과 중요성을 학습합니다. JpaRepository가 기본 CRUD를 매우 편리하게 만들지만, 실제 애플리케이션에서는 복잡한 쿼리, 성능 최적화, 연관관계 관리(예: N+1 문제, 지연 로딩 vs 즉시 로딩) 등 ORM의 깊이 있는 이해가 필요합니다. 처음에는 기본 기능에 집중하되, ORM이 내부적으로 어떻게 동작하는지(예: 어떤 SQL을 생성하는지) 관심을 가지고, 성능 문제나 데이터 불일치를 피하기 위해 @Transactional의 중요성을 인지하는 것이 중요합니다.</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Phase 6: 테스트 및 기본 보안 적용</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애플리케이션을 위한 단위 테스트와 통합 테스트 작성법을 익히고, 기본적인 인증 및 인가 기능을 구현하는 방법을 학습합니다 .</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목표:</w:t>
      </w:r>
      <w:r w:rsidDel="00000000" w:rsidR="00000000" w:rsidRPr="00000000">
        <w:rPr>
          <w:rFonts w:ascii="Google Sans Text" w:cs="Google Sans Text" w:eastAsia="Google Sans Text" w:hAnsi="Google Sans Text"/>
          <w:i w:val="0"/>
          <w:color w:val="1b1c1d"/>
          <w:sz w:val="24"/>
          <w:szCs w:val="24"/>
          <w:rtl w:val="0"/>
        </w:rPr>
        <w:t xml:space="preserve"> Service 계층 단위 테스트(Mockito 사용), Controller 계층 통합 테스트(Spring Test &amp; MockMvc 사용) 작성 능력 확보. Spring Security를 이용한 기본적인 사용자 이름/비밀번호 인증 설정 능력 확보.</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학습 내용:</w:t>
      </w:r>
    </w:p>
    <w:p w:rsidR="00000000" w:rsidDel="00000000" w:rsidP="00000000" w:rsidRDefault="00000000" w:rsidRPr="00000000" w14:paraId="0000007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테스트 기초:</w:t>
      </w:r>
      <w:r w:rsidDel="00000000" w:rsidR="00000000" w:rsidRPr="00000000">
        <w:rPr>
          <w:rFonts w:ascii="Google Sans Text" w:cs="Google Sans Text" w:eastAsia="Google Sans Text" w:hAnsi="Google Sans Text"/>
          <w:i w:val="0"/>
          <w:color w:val="1b1c1d"/>
          <w:sz w:val="24"/>
          <w:szCs w:val="24"/>
          <w:rtl w:val="0"/>
        </w:rPr>
        <w:t xml:space="preserve"> 테스트의 중요성, 테스트 피라미드(단위, 통합, E2E).</w:t>
      </w:r>
    </w:p>
    <w:p w:rsidR="00000000" w:rsidDel="00000000" w:rsidP="00000000" w:rsidRDefault="00000000" w:rsidRPr="00000000" w14:paraId="0000007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JUnit:</w:t>
      </w:r>
      <w:r w:rsidDel="00000000" w:rsidR="00000000" w:rsidRPr="00000000">
        <w:rPr>
          <w:rFonts w:ascii="Google Sans Text" w:cs="Google Sans Text" w:eastAsia="Google Sans Text" w:hAnsi="Google Sans Text"/>
          <w:i w:val="0"/>
          <w:color w:val="1b1c1d"/>
          <w:sz w:val="24"/>
          <w:szCs w:val="24"/>
          <w:rtl w:val="0"/>
        </w:rPr>
        <w:t xml:space="preserve"> Java 표준 테스트 프레임워크. @Test, @BeforeEach, @AfterEach 등 어노테이션 및 단언(Assertion) 메소드 사용법 .</w:t>
      </w:r>
    </w:p>
    <w:p w:rsidR="00000000" w:rsidDel="00000000" w:rsidP="00000000" w:rsidRDefault="00000000" w:rsidRPr="00000000" w14:paraId="0000007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Mockito:</w:t>
      </w:r>
      <w:r w:rsidDel="00000000" w:rsidR="00000000" w:rsidRPr="00000000">
        <w:rPr>
          <w:rFonts w:ascii="Google Sans Text" w:cs="Google Sans Text" w:eastAsia="Google Sans Text" w:hAnsi="Google Sans Text"/>
          <w:i w:val="0"/>
          <w:color w:val="1b1c1d"/>
          <w:sz w:val="24"/>
          <w:szCs w:val="24"/>
          <w:rtl w:val="0"/>
        </w:rPr>
        <w:t xml:space="preserve"> Mock 객체 생성 프레임워크. Service 계층을 단위 테스트할 때 Repository 등 외부 의존성을 Mocking(가짜 객체로 대체)하기 위해 필수적. @Mock, @InjectMocks, when().thenReturn() 등 사용법 .</w:t>
      </w:r>
    </w:p>
    <w:p w:rsidR="00000000" w:rsidDel="00000000" w:rsidP="00000000" w:rsidRDefault="00000000" w:rsidRPr="00000000" w14:paraId="0000008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Spring Test:</w:t>
      </w:r>
      <w:r w:rsidDel="00000000" w:rsidR="00000000" w:rsidRPr="00000000">
        <w:rPr>
          <w:rFonts w:ascii="Google Sans Text" w:cs="Google Sans Text" w:eastAsia="Google Sans Text" w:hAnsi="Google Sans Text"/>
          <w:i w:val="0"/>
          <w:color w:val="1b1c1d"/>
          <w:sz w:val="24"/>
          <w:szCs w:val="24"/>
          <w:rtl w:val="0"/>
        </w:rPr>
        <w:t xml:space="preserve"> Spring 애플리케이션 테스트 지원 유틸리티.</w:t>
      </w:r>
    </w:p>
    <w:p w:rsidR="00000000" w:rsidDel="00000000" w:rsidP="00000000" w:rsidRDefault="00000000" w:rsidRPr="00000000" w14:paraId="00000081">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@SpringBootTest: 통합 테스트 시 전체 애플리케이션 컨텍스트 로딩 .</w:t>
      </w:r>
    </w:p>
    <w:p w:rsidR="00000000" w:rsidDel="00000000" w:rsidP="00000000" w:rsidRDefault="00000000" w:rsidRPr="00000000" w14:paraId="00000082">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@MockBean: 컨텍스트 내의 특정 빈을 Mockito Mock 객체로 교체.</w:t>
      </w:r>
    </w:p>
    <w:p w:rsidR="00000000" w:rsidDel="00000000" w:rsidP="00000000" w:rsidRDefault="00000000" w:rsidRPr="00000000" w14:paraId="00000083">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MockMvc: 실제 서버 구동 없이 Controller 계층 테스트. HTTP 요청 시뮬레이션 .</w:t>
      </w:r>
    </w:p>
    <w:p w:rsidR="00000000" w:rsidDel="00000000" w:rsidP="00000000" w:rsidRDefault="00000000" w:rsidRPr="00000000" w14:paraId="0000008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Spring Security:</w:t>
      </w:r>
    </w:p>
    <w:p w:rsidR="00000000" w:rsidDel="00000000" w:rsidP="00000000" w:rsidRDefault="00000000" w:rsidRPr="00000000" w14:paraId="00000085">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핵심 개념: 인증(Authentication - 누구인가?) vs 인가(Authorization - 무엇을 할 수 있는가?). Principal, GrantedAuthority .</w:t>
      </w:r>
    </w:p>
    <w:p w:rsidR="00000000" w:rsidDel="00000000" w:rsidP="00000000" w:rsidRDefault="00000000" w:rsidRPr="00000000" w14:paraId="00000086">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기본 설정: spring-boot-starter-security 의존성 추가 시 기본 보안 기능(로그인 페이지, HTTP Basic 인증) 활성화.</w:t>
      </w:r>
    </w:p>
    <w:p w:rsidR="00000000" w:rsidDel="00000000" w:rsidP="00000000" w:rsidRDefault="00000000" w:rsidRPr="00000000" w14:paraId="00000087">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설정 커스터마이징: SecurityFilterChain 빈을 통한 보안 규칙 정의.</w:t>
      </w:r>
    </w:p>
    <w:p w:rsidR="00000000" w:rsidDel="00000000" w:rsidP="00000000" w:rsidRDefault="00000000" w:rsidRPr="00000000" w14:paraId="00000088">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간단한 인증 방식: In-Memory 또는 JDBC 기반 사용자 정보 설정 (학습/테스트용).</w:t>
      </w:r>
    </w:p>
    <w:p w:rsidR="00000000" w:rsidDel="00000000" w:rsidP="00000000" w:rsidRDefault="00000000" w:rsidRPr="00000000" w14:paraId="00000089">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엔드포인트 보안: requestMatchers(), authenticated(), hasRole() 등을 사용한 접근 제어 .</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전략:</w:t>
      </w:r>
      <w:r w:rsidDel="00000000" w:rsidR="00000000" w:rsidRPr="00000000">
        <w:rPr>
          <w:rFonts w:ascii="Google Sans Text" w:cs="Google Sans Text" w:eastAsia="Google Sans Text" w:hAnsi="Google Sans Text"/>
          <w:i w:val="0"/>
          <w:color w:val="1b1c1d"/>
          <w:sz w:val="24"/>
          <w:szCs w:val="24"/>
          <w:rtl w:val="0"/>
        </w:rPr>
        <w:t xml:space="preserve"> 작성한 CRUD 애플리케이션의 Service 계층에 대해 Repository를 Mocking하여 단위 테스트를 작성합니다. Controller 계층에 대해서는 MockMvc를 사용하여 요청 처리, 응답 상태 코드, 반환 값 등을 검증하는 통합 테스트를 작성합니다. spring-boot-starter-security 의존성을 추가하고, 기본적인 사용자 이름/비밀번호 기반 인증을 설정하여 API 접근을 보호해봅니다. 특정 엔드포인트에 역할 기반 접근 제어를 적용하는 연습을 합니다. 테스트와 보안은 개발 후반에 추가하는 부가 기능이 아니라, 전문적인 소프트웨어 개발의 필수적인 부분입니다. 테스트 코드를 작성하는 과정은 자연스럽게 더 나은 설계(테스트 가능한 코드)를 유도하며, 기본적인 보안 적용은 대부분의 웹 서비스에서 최소 요구사항입니다. 이러한 요소들을 초기 단계부터 학습하고 적용하는 습관을 들이는 것이 중요합니다.</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Phase 7: 고급 Spring 기능 및 생태계 탐색</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더욱 확장 가능하고 안정적인 애플리케이션 구축을 위해 사용되는 고급 Spring 기능 및 관련 기술 생태계에 대한 이해를 넓힙니다 .</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목표:</w:t>
      </w:r>
      <w:r w:rsidDel="00000000" w:rsidR="00000000" w:rsidRPr="00000000">
        <w:rPr>
          <w:rFonts w:ascii="Google Sans Text" w:cs="Google Sans Text" w:eastAsia="Google Sans Text" w:hAnsi="Google Sans Text"/>
          <w:i w:val="0"/>
          <w:color w:val="1b1c1d"/>
          <w:sz w:val="24"/>
          <w:szCs w:val="24"/>
          <w:rtl w:val="0"/>
        </w:rPr>
        <w:t xml:space="preserve"> 주요 고급 기능(비동기 처리, 캐싱, 메시지 큐 등)의 개념 이해 및 적용 가능성 판단. 간단한 예제 구현 능력 확보.</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학습 내용 (기본기를 다진 후 관심사 또는 프로젝트 필요에 따라 선택적 학습):</w:t>
      </w:r>
    </w:p>
    <w:p w:rsidR="00000000" w:rsidDel="00000000" w:rsidP="00000000" w:rsidRDefault="00000000" w:rsidRPr="00000000" w14:paraId="0000008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비동기 처리 (Asynchronous Processing):</w:t>
      </w:r>
      <w:r w:rsidDel="00000000" w:rsidR="00000000" w:rsidRPr="00000000">
        <w:rPr>
          <w:rFonts w:ascii="Google Sans Text" w:cs="Google Sans Text" w:eastAsia="Google Sans Text" w:hAnsi="Google Sans Text"/>
          <w:i w:val="0"/>
          <w:color w:val="1b1c1d"/>
          <w:sz w:val="24"/>
          <w:szCs w:val="24"/>
          <w:rtl w:val="0"/>
        </w:rPr>
        <w:t xml:space="preserve"> @Async 어노테이션을 사용하여 별도 스레드에서 작업을 실행. 사용 사례: 이메일 발송, 오래 걸리는 작업 처리 등 .</w:t>
      </w:r>
    </w:p>
    <w:p w:rsidR="00000000" w:rsidDel="00000000" w:rsidP="00000000" w:rsidRDefault="00000000" w:rsidRPr="00000000" w14:paraId="0000009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캐싱 (Caching):</w:t>
      </w:r>
      <w:r w:rsidDel="00000000" w:rsidR="00000000" w:rsidRPr="00000000">
        <w:rPr>
          <w:rFonts w:ascii="Google Sans Text" w:cs="Google Sans Text" w:eastAsia="Google Sans Text" w:hAnsi="Google Sans Text"/>
          <w:i w:val="0"/>
          <w:color w:val="1b1c1d"/>
          <w:sz w:val="24"/>
          <w:szCs w:val="24"/>
          <w:rtl w:val="0"/>
        </w:rPr>
        <w:t xml:space="preserve"> @EnableCaching, @Cacheable, @CachePut, @CacheEvict 어노테이션 활용. 간단한 인메모리 캐시 또는 외부 캐시(Redis, EhCache 등) 연동. 사용 사례: 자주 조회되지만 변경은 적은 데이터의 응답 성능 향상 .</w:t>
      </w:r>
    </w:p>
    <w:p w:rsidR="00000000" w:rsidDel="00000000" w:rsidP="00000000" w:rsidRDefault="00000000" w:rsidRPr="00000000" w14:paraId="0000009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메시지 큐 (Message Queues, MQ):</w:t>
      </w:r>
      <w:r w:rsidDel="00000000" w:rsidR="00000000" w:rsidRPr="00000000">
        <w:rPr>
          <w:rFonts w:ascii="Google Sans Text" w:cs="Google Sans Text" w:eastAsia="Google Sans Text" w:hAnsi="Google Sans Text"/>
          <w:i w:val="0"/>
          <w:color w:val="1b1c1d"/>
          <w:sz w:val="24"/>
          <w:szCs w:val="24"/>
          <w:rtl w:val="0"/>
        </w:rPr>
        <w:t xml:space="preserve"> 메시징 시스템 개념(발행/구독, 점대점). Kafka 또는 RabbitMQ 소개 및 Spring 연동(spring-kafka, spring-rabbit). 사용 사례: 서비스 간 결합도 낮추기, 대량 메시지 처리, 비동기 통신 .</w:t>
      </w:r>
    </w:p>
    <w:p w:rsidR="00000000" w:rsidDel="00000000" w:rsidP="00000000" w:rsidRDefault="00000000" w:rsidRPr="00000000" w14:paraId="0000009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Spring WebFlux (Reactive Programming):</w:t>
      </w:r>
      <w:r w:rsidDel="00000000" w:rsidR="00000000" w:rsidRPr="00000000">
        <w:rPr>
          <w:rFonts w:ascii="Google Sans Text" w:cs="Google Sans Text" w:eastAsia="Google Sans Text" w:hAnsi="Google Sans Text"/>
          <w:i w:val="0"/>
          <w:color w:val="1b1c1d"/>
          <w:sz w:val="24"/>
          <w:szCs w:val="24"/>
          <w:rtl w:val="0"/>
        </w:rPr>
        <w:t xml:space="preserve"> 논블로킹, 반응형 웹 애플리케이션 구축을 위한 Spring MVC의 대안. (특정 요구사항이 없다면 나중에 고려).</w:t>
      </w:r>
    </w:p>
    <w:p w:rsidR="00000000" w:rsidDel="00000000" w:rsidP="00000000" w:rsidRDefault="00000000" w:rsidRPr="00000000" w14:paraId="0000009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스케줄링 (Scheduling):</w:t>
      </w:r>
      <w:r w:rsidDel="00000000" w:rsidR="00000000" w:rsidRPr="00000000">
        <w:rPr>
          <w:rFonts w:ascii="Google Sans Text" w:cs="Google Sans Text" w:eastAsia="Google Sans Text" w:hAnsi="Google Sans Text"/>
          <w:i w:val="0"/>
          <w:color w:val="1b1c1d"/>
          <w:sz w:val="24"/>
          <w:szCs w:val="24"/>
          <w:rtl w:val="0"/>
        </w:rPr>
        <w:t xml:space="preserve"> @Scheduled 어노테이션을 사용하여 특정 시간 또는 주기로 작업 실행.</w:t>
      </w:r>
    </w:p>
    <w:p w:rsidR="00000000" w:rsidDel="00000000" w:rsidP="00000000" w:rsidRDefault="00000000" w:rsidRPr="00000000" w14:paraId="0000009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Spring Actuator:</w:t>
      </w:r>
      <w:r w:rsidDel="00000000" w:rsidR="00000000" w:rsidRPr="00000000">
        <w:rPr>
          <w:rFonts w:ascii="Google Sans Text" w:cs="Google Sans Text" w:eastAsia="Google Sans Text" w:hAnsi="Google Sans Text"/>
          <w:i w:val="0"/>
          <w:color w:val="1b1c1d"/>
          <w:sz w:val="24"/>
          <w:szCs w:val="24"/>
          <w:rtl w:val="0"/>
        </w:rPr>
        <w:t xml:space="preserve"> 상용 환경 운영에 필요한 기능 제공. 상태 확인(/actuator/health), 메트릭 수집, 애플리케이션 정보 노출 등.</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전략:</w:t>
      </w:r>
      <w:r w:rsidDel="00000000" w:rsidR="00000000" w:rsidRPr="00000000">
        <w:rPr>
          <w:rFonts w:ascii="Google Sans Text" w:cs="Google Sans Text" w:eastAsia="Google Sans Text" w:hAnsi="Google Sans Text"/>
          <w:i w:val="0"/>
          <w:color w:val="1b1c1d"/>
          <w:sz w:val="24"/>
          <w:szCs w:val="24"/>
          <w:rtl w:val="0"/>
        </w:rPr>
        <w:t xml:space="preserve"> 잠재적인 사이드 프로젝트 아이템과 관련된 주제를 1~2개 선택합니다. 관련 공식 문서나 Baeldung과 같은 신뢰할 수 있는 자료를 통해 개념을 학습하고, 간단한 예제 프로젝트에 적용해봅니다. 해당 기술이 어떤 문제를 해결하는지 명확히 이해하는 데 초점을 맞춥니다. 기본적인 CRUD 애플리케이션은 동기적으로도 잘 작동하지만, 실제 서비스에서는 느린 작업을 사용자 요청 처리 스레드에서 분리하거나(비동기), 데이터베이스 부하를 줄이거나(캐싱), 여러 시스템 간의 안정적인 통신(메시지 큐)이 필요한 경우가 많습니다. 이러한 고급 주제들에 대한 이해는 단순한 웹 요청 처리를 넘어 백엔드 시스템 설계에 대한 깊이를 더해주며, 경력 성장에 필수적입니다.</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Phase 8: 포트폴리오 프로젝트, 배포 기초 및 지속적인 학습</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학습한 내용을 통합하여 의미 있는 사이드 프로젝트를 완성하고, 기본적인 배포 지식을 습득하며, 지속적인 학습 습관을 구축합니다 .</w:t>
      </w:r>
    </w:p>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목표:</w:t>
      </w:r>
      <w:r w:rsidDel="00000000" w:rsidR="00000000" w:rsidRPr="00000000">
        <w:rPr>
          <w:rFonts w:ascii="Google Sans Text" w:cs="Google Sans Text" w:eastAsia="Google Sans Text" w:hAnsi="Google Sans Text"/>
          <w:i w:val="0"/>
          <w:color w:val="1b1c1d"/>
          <w:sz w:val="24"/>
          <w:szCs w:val="24"/>
          <w:rtl w:val="0"/>
        </w:rPr>
        <w:t xml:space="preserve"> 학습한 핵심 개념(REST API, JPA, Security, Testing)을 적용한 Spring Boot 애플리케이션을 완성하여 포트폴리오로 활용. 애플리케이션을 Docker 컨테이너화하는 기본 능력 확보. 지속적인 학습 방법론 정립.</w:t>
      </w:r>
    </w:p>
    <w:p w:rsidR="00000000" w:rsidDel="00000000" w:rsidP="00000000" w:rsidRDefault="00000000" w:rsidRPr="00000000" w14:paraId="0000009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학습 내용:</w:t>
      </w:r>
    </w:p>
    <w:p w:rsidR="00000000" w:rsidDel="00000000" w:rsidP="00000000" w:rsidRDefault="00000000" w:rsidRPr="00000000" w14:paraId="0000009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사이드 프로젝트:</w:t>
      </w:r>
    </w:p>
    <w:p w:rsidR="00000000" w:rsidDel="00000000" w:rsidP="00000000" w:rsidRDefault="00000000" w:rsidRPr="00000000" w14:paraId="0000009B">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개인적인 흥미를 느끼는 주제 선정 (동기 부여에 중요). 현실적인 범위 설정.</w:t>
      </w:r>
    </w:p>
    <w:p w:rsidR="00000000" w:rsidDel="00000000" w:rsidP="00000000" w:rsidRDefault="00000000" w:rsidRPr="00000000" w14:paraId="0000009C">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지금까지 학습한 모든 기술(Java, Spring Boot, MVC, JPA, Security, Testing) 적용 .</w:t>
      </w:r>
    </w:p>
    <w:p w:rsidR="00000000" w:rsidDel="00000000" w:rsidP="00000000" w:rsidRDefault="00000000" w:rsidRPr="00000000" w14:paraId="0000009D">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깨끗한 코드, 좋은 구조(Controller-Service-Repository), 의미 있는 테스트 코드 작성에 집중.</w:t>
      </w:r>
    </w:p>
    <w:p w:rsidR="00000000" w:rsidDel="00000000" w:rsidP="00000000" w:rsidRDefault="00000000" w:rsidRPr="00000000" w14:paraId="0000009E">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Git을 사용한 버전 관리 필수. GitHub/GitLab 등에 프로젝트 공개 .</w:t>
      </w:r>
    </w:p>
    <w:p w:rsidR="00000000" w:rsidDel="00000000" w:rsidP="00000000" w:rsidRDefault="00000000" w:rsidRPr="00000000" w14:paraId="0000009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Docker를 이용한 컨테이너화:</w:t>
      </w:r>
    </w:p>
    <w:p w:rsidR="00000000" w:rsidDel="00000000" w:rsidP="00000000" w:rsidRDefault="00000000" w:rsidRPr="00000000" w14:paraId="000000A0">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기본 Docker 개념: 이미지, 컨테이너, Dockerfile .</w:t>
      </w:r>
    </w:p>
    <w:p w:rsidR="00000000" w:rsidDel="00000000" w:rsidP="00000000" w:rsidRDefault="00000000" w:rsidRPr="00000000" w14:paraId="000000A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Spring Boot 애플리케이션을 위한 간단한 Dockerfile 작성 (Java 기반 이미지 사용, JAR 파일 복사, 포트 노출).</w:t>
      </w:r>
    </w:p>
    <w:p w:rsidR="00000000" w:rsidDel="00000000" w:rsidP="00000000" w:rsidRDefault="00000000" w:rsidRPr="00000000" w14:paraId="000000A2">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Docker 컨테이너 내에서 애플리케이션 실행.</w:t>
      </w:r>
    </w:p>
    <w:p w:rsidR="00000000" w:rsidDel="00000000" w:rsidP="00000000" w:rsidRDefault="00000000" w:rsidRPr="00000000" w14:paraId="000000A3">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(선택 사항: docker-compose를 사용하여 애플리케이션과 데이터베이스 컨테이너를 함께 실행).</w:t>
      </w:r>
    </w:p>
    <w:p w:rsidR="00000000" w:rsidDel="00000000" w:rsidP="00000000" w:rsidRDefault="00000000" w:rsidRPr="00000000" w14:paraId="000000A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지속적인 학습:</w:t>
      </w:r>
    </w:p>
    <w:p w:rsidR="00000000" w:rsidDel="00000000" w:rsidP="00000000" w:rsidRDefault="00000000" w:rsidRPr="00000000" w14:paraId="000000A5">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공식 문서:</w:t>
      </w:r>
      <w:r w:rsidDel="00000000" w:rsidR="00000000" w:rsidRPr="00000000">
        <w:rPr>
          <w:rFonts w:ascii="Google Sans Text" w:cs="Google Sans Text" w:eastAsia="Google Sans Text" w:hAnsi="Google Sans Text"/>
          <w:i w:val="0"/>
          <w:color w:val="1b1c1d"/>
          <w:sz w:val="24"/>
          <w:szCs w:val="24"/>
          <w:rtl w:val="0"/>
        </w:rPr>
        <w:t xml:space="preserve"> Spring 공식 문서는 매우 훌륭하지만 방대합니다. 필요한 정보를 효율적으로 찾는 연습 필요 .</w:t>
      </w:r>
    </w:p>
    <w:p w:rsidR="00000000" w:rsidDel="00000000" w:rsidP="00000000" w:rsidRDefault="00000000" w:rsidRPr="00000000" w14:paraId="000000A6">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서적:</w:t>
      </w:r>
      <w:r w:rsidDel="00000000" w:rsidR="00000000" w:rsidRPr="00000000">
        <w:rPr>
          <w:rFonts w:ascii="Google Sans Text" w:cs="Google Sans Text" w:eastAsia="Google Sans Text" w:hAnsi="Google Sans Text"/>
          <w:i w:val="0"/>
          <w:color w:val="1b1c1d"/>
          <w:sz w:val="24"/>
          <w:szCs w:val="24"/>
          <w:rtl w:val="0"/>
        </w:rPr>
        <w:t xml:space="preserve"> "Spring in Action" (토비의 스프링은 깊이가 있지만 초심자에게는 다소 어려울 수 있음).</w:t>
      </w:r>
    </w:p>
    <w:p w:rsidR="00000000" w:rsidDel="00000000" w:rsidP="00000000" w:rsidRDefault="00000000" w:rsidRPr="00000000" w14:paraId="000000A7">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온라인 자료:</w:t>
      </w:r>
      <w:r w:rsidDel="00000000" w:rsidR="00000000" w:rsidRPr="00000000">
        <w:rPr>
          <w:rFonts w:ascii="Google Sans Text" w:cs="Google Sans Text" w:eastAsia="Google Sans Text" w:hAnsi="Google Sans Text"/>
          <w:i w:val="0"/>
          <w:color w:val="1b1c1d"/>
          <w:sz w:val="24"/>
          <w:szCs w:val="24"/>
          <w:rtl w:val="0"/>
        </w:rPr>
        <w:t xml:space="preserve"> Baeldung, Vlad Mihalcea 블로그(JPA/Hibernate 심화), Spring Guides, 국내 기술 블로그 및 강의.</w:t>
      </w:r>
    </w:p>
    <w:p w:rsidR="00000000" w:rsidDel="00000000" w:rsidP="00000000" w:rsidRDefault="00000000" w:rsidRPr="00000000" w14:paraId="000000A8">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커뮤니티:</w:t>
      </w:r>
      <w:r w:rsidDel="00000000" w:rsidR="00000000" w:rsidRPr="00000000">
        <w:rPr>
          <w:rFonts w:ascii="Google Sans Text" w:cs="Google Sans Text" w:eastAsia="Google Sans Text" w:hAnsi="Google Sans Text"/>
          <w:i w:val="0"/>
          <w:color w:val="1b1c1d"/>
          <w:sz w:val="24"/>
          <w:szCs w:val="24"/>
          <w:rtl w:val="0"/>
        </w:rPr>
        <w:t xml:space="preserve"> Stack Overflow, okky.kr, Reddit (r/java, r/springboot), 스터디 그룹, 기술 컨퍼런스 참여 .</w:t>
      </w:r>
    </w:p>
    <w:p w:rsidR="00000000" w:rsidDel="00000000" w:rsidP="00000000" w:rsidRDefault="00000000" w:rsidRPr="00000000" w14:paraId="000000A9">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실습:</w:t>
      </w:r>
      <w:r w:rsidDel="00000000" w:rsidR="00000000" w:rsidRPr="00000000">
        <w:rPr>
          <w:rFonts w:ascii="Google Sans Text" w:cs="Google Sans Text" w:eastAsia="Google Sans Text" w:hAnsi="Google Sans Text"/>
          <w:i w:val="0"/>
          <w:color w:val="1b1c1d"/>
          <w:sz w:val="24"/>
          <w:szCs w:val="24"/>
          <w:rtl w:val="0"/>
        </w:rPr>
        <w:t xml:space="preserve"> 꾸준히 코딩하고, 오픈소스 프로젝트에 기여하거나 추가적인 사이드 프로젝트 진행.</w:t>
      </w:r>
    </w:p>
    <w:p w:rsidR="00000000" w:rsidDel="00000000" w:rsidP="00000000" w:rsidRDefault="00000000" w:rsidRPr="00000000" w14:paraId="000000AA">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코드 리뷰:</w:t>
      </w:r>
      <w:r w:rsidDel="00000000" w:rsidR="00000000" w:rsidRPr="00000000">
        <w:rPr>
          <w:rFonts w:ascii="Google Sans Text" w:cs="Google Sans Text" w:eastAsia="Google Sans Text" w:hAnsi="Google Sans Text"/>
          <w:i w:val="0"/>
          <w:color w:val="1b1c1d"/>
          <w:sz w:val="24"/>
          <w:szCs w:val="24"/>
          <w:rtl w:val="0"/>
        </w:rPr>
        <w:t xml:space="preserve"> 가능하다면 자신의 프로젝트 코드에 대한 피드백 요청 .</w:t>
      </w:r>
    </w:p>
    <w:p w:rsidR="00000000" w:rsidDel="00000000" w:rsidP="00000000" w:rsidRDefault="00000000" w:rsidRPr="00000000" w14:paraId="000000A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학습 전략:</w:t>
      </w:r>
      <w:r w:rsidDel="00000000" w:rsidR="00000000" w:rsidRPr="00000000">
        <w:rPr>
          <w:rFonts w:ascii="Google Sans Text" w:cs="Google Sans Text" w:eastAsia="Google Sans Text" w:hAnsi="Google Sans Text"/>
          <w:i w:val="0"/>
          <w:color w:val="1b1c1d"/>
          <w:sz w:val="24"/>
          <w:szCs w:val="24"/>
          <w:rtl w:val="0"/>
        </w:rPr>
        <w:t xml:space="preserve"> 사이드 프로젝트에 집중적인 시간을 할애합니다. 처음부터 완벽하게 만들려 하지 말고, 작은 기능 단위로 반복적으로 개발하고 개선해나갑니다. 프로젝트를 Docker 컨테이너로 만드는 과정을 통해 기본적인 배포 개념을 익힙니다. 중요한 학습 자료는 즐겨찾기 해두고, 공식 문서를 참조하는 습관을 들입니다. 튜토리얼은 개별 기술을 가르쳐주지만, 실제 프로젝트는 이러한 기술들을 통합하고 예상치 못한 문제를 해결하는 과정에서 진정한 학습이 이루어집니다. 이는 과거의 단편적인 업무 경험을 극복하고 완전한 서비스를 만들어내는 경험으로 이어집니다. 잠재적 고용주는 이력서에 나열된 기술 목록보다 잘 만들어진 GitHub 프로젝트를 통해 실제 역량을 훨씬 더 신뢰하며, 기본적인 Docker 사용 능력은 현대 개발 환경에 대한 이해도를 보여주는 지표가 됩니다. 기술은 끊임없이 변화하므로 지속적인 학습 자세는 필수입니다.</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추가 가이드라인 및 권장 사항</w:t>
      </w:r>
    </w:p>
    <w:p w:rsidR="00000000" w:rsidDel="00000000" w:rsidP="00000000" w:rsidRDefault="00000000" w:rsidRPr="00000000" w14:paraId="000000A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 활용:</w:t>
      </w:r>
      <w:r w:rsidDel="00000000" w:rsidR="00000000" w:rsidRPr="00000000">
        <w:rPr>
          <w:rFonts w:ascii="Google Sans Text" w:cs="Google Sans Text" w:eastAsia="Google Sans Text" w:hAnsi="Google Sans Text"/>
          <w:i w:val="0"/>
          <w:color w:val="1b1c1d"/>
          <w:sz w:val="24"/>
          <w:szCs w:val="24"/>
          <w:rtl w:val="0"/>
        </w:rPr>
        <w:t xml:space="preserve"> IntelliJ IDEA Community Edition(무료)은 매우 강력한 기능을 제공합니다. Ultimate Edition은 Spring 개발에 더 특화된 기능이 있지만 초기 학습에 필수는 아닙니다. IDE의 디버깅 기능을 적극적으로 활용하여 코드 실행 흐름과 변수 상태를 추적하는 연습을 하십시오.</w:t>
      </w:r>
    </w:p>
    <w:p w:rsidR="00000000" w:rsidDel="00000000" w:rsidP="00000000" w:rsidRDefault="00000000" w:rsidRPr="00000000" w14:paraId="000000A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Lombok 활용:</w:t>
      </w:r>
      <w:r w:rsidDel="00000000" w:rsidR="00000000" w:rsidRPr="00000000">
        <w:rPr>
          <w:rFonts w:ascii="Google Sans Text" w:cs="Google Sans Text" w:eastAsia="Google Sans Text" w:hAnsi="Google Sans Text"/>
          <w:i w:val="0"/>
          <w:color w:val="1b1c1d"/>
          <w:sz w:val="24"/>
          <w:szCs w:val="24"/>
          <w:rtl w:val="0"/>
        </w:rPr>
        <w:t xml:space="preserve"> Project Lombok (spring-boot-starter-lombok 의존성)은 @Data, @Getter, @Setter, @NoArgsConstructor, @AllArgsConstructor 등의 어노테이션을 통해 반복적인 코드(Getter, Setter, 생성자 등)를 줄여줍니다. 현업에서 매우 널리 사용되므로 익숙해지는 것이 좋습니다.</w:t>
      </w:r>
    </w:p>
    <w:p w:rsidR="00000000" w:rsidDel="00000000" w:rsidP="00000000" w:rsidRDefault="00000000" w:rsidRPr="00000000" w14:paraId="000000A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인내심과 꾸준함:</w:t>
      </w:r>
      <w:r w:rsidDel="00000000" w:rsidR="00000000" w:rsidRPr="00000000">
        <w:rPr>
          <w:rFonts w:ascii="Google Sans Text" w:cs="Google Sans Text" w:eastAsia="Google Sans Text" w:hAnsi="Google Sans Text"/>
          <w:i w:val="0"/>
          <w:color w:val="1b1c1d"/>
          <w:sz w:val="24"/>
          <w:szCs w:val="24"/>
          <w:rtl w:val="0"/>
        </w:rPr>
        <w:t xml:space="preserve"> 새로운 기술 생태계를 배우는 데는 시간과 노력이 필요합니다. 처음 부딪히는 어려움에 좌절하지 말고, 문제를 작은 단위로 나누어 해결하고, 스스로 충분히 고민한 후 도움을 요청하며, 작은 성공들을 축하하며 나아가십시오.</w:t>
      </w:r>
    </w:p>
    <w:p w:rsidR="00000000" w:rsidDel="00000000" w:rsidP="00000000" w:rsidRDefault="00000000" w:rsidRPr="00000000" w14:paraId="000000B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깊이 우선 학습:</w:t>
      </w:r>
      <w:r w:rsidDel="00000000" w:rsidR="00000000" w:rsidRPr="00000000">
        <w:rPr>
          <w:rFonts w:ascii="Google Sans Text" w:cs="Google Sans Text" w:eastAsia="Google Sans Text" w:hAnsi="Google Sans Text"/>
          <w:i w:val="0"/>
          <w:color w:val="1b1c1d"/>
          <w:sz w:val="24"/>
          <w:szCs w:val="24"/>
          <w:rtl w:val="0"/>
        </w:rPr>
        <w:t xml:space="preserve"> Phase 7의 고급 주제들을 너무 일찍 파고들기보다는, Phase 1~6의 기본기를 확실히 다지는 데 집중하십시오. 여러 고급 기술에 대한 얕은 지식보다는 탄탄한 기본기가 훨씬 더 중요합니다.</w:t>
      </w:r>
    </w:p>
    <w:p w:rsidR="00000000" w:rsidDel="00000000" w:rsidP="00000000" w:rsidRDefault="00000000" w:rsidRPr="00000000" w14:paraId="000000B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한국 시장 특성 고려:</w:t>
      </w:r>
      <w:r w:rsidDel="00000000" w:rsidR="00000000" w:rsidRPr="00000000">
        <w:rPr>
          <w:rFonts w:ascii="Google Sans Text" w:cs="Google Sans Text" w:eastAsia="Google Sans Text" w:hAnsi="Google Sans Text"/>
          <w:i w:val="0"/>
          <w:color w:val="1b1c1d"/>
          <w:sz w:val="24"/>
          <w:szCs w:val="24"/>
          <w:rtl w:val="0"/>
        </w:rPr>
        <w:t xml:space="preserve"> 한국의 채용 공고를 주시하며 특정 기술 요구사항(예: 특정 클라우드 플랫폼 - AWS, Naver Cloud 등, 빌드 도구 선호도, 특정 데이터베이스 기술)을 파악하십시오. 후반 학습 및 프로젝트 기술 선택에 이를 반영하는 것이 유리할 수 있습니다.</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결론 및 제언</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Boot와 Java 생태계로의 전환은 분명 쉽지 않은 여정이지만, 체계적인 학습 계획과 꾸준한 노력이 있다면 충분히 성공적으로 달성할 수 있습니다. 제시된 로드맵은 현업에서 요구하는 기술 스택을 기초부터 단계적으로 학습하고, 최종적으로는 직접 서비스를 구현하고 배포하는 경험까지 쌓을 수 있도록 설계되었습니다.</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핵심은 각 단계를 충실히 이행하며 이론 학습과 실습의 균형을 맞추는 것입니다. 특히, 과거의 단편적인 프로젝트 경험을 극복하기 위해 학습 과정에서부터 완전한 형태의 작은 애플리케이션을 반복적으로 구축해보는 것이 중요합니다. 또한, 단순히 코드를 작성하는 것을 넘어 테스트 작성, 코드 구조화, 보안 고려 등 전문 개발자로서 갖춰야 할 소양을 함께 함양해야 합니다.</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가이드가 제시하는 길을 따라 꾸준히 학습하고 실제 프로젝트를 통해 경험을 쌓는다면, 머지않아 한국 시장에서 경쟁력 있는 Spring 백엔드 개발자로 자리매김할 수 있을 것입니다. 적극적인 자세로 학습에 임하시길 바라며, 성공적인 기술 전환을 응원합니다.</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